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407C" w14:textId="77777777" w:rsidR="00223531" w:rsidRDefault="00223531" w:rsidP="00223531">
      <w:pPr>
        <w:jc w:val="center"/>
      </w:pPr>
    </w:p>
    <w:p w14:paraId="1821B6E8" w14:textId="77777777" w:rsidR="00223531" w:rsidRDefault="00223531" w:rsidP="00223531">
      <w:pPr>
        <w:jc w:val="center"/>
        <w:rPr>
          <w:sz w:val="36"/>
        </w:rPr>
      </w:pPr>
      <w:r w:rsidRPr="00223531">
        <w:rPr>
          <w:sz w:val="36"/>
        </w:rPr>
        <w:t>Logo, signification, (+ ajout thème en 3 langues)</w:t>
      </w:r>
    </w:p>
    <w:p w14:paraId="60729E4C" w14:textId="77777777" w:rsidR="00223531" w:rsidRDefault="00223531" w:rsidP="00223531">
      <w:pPr>
        <w:jc w:val="center"/>
        <w:rPr>
          <w:sz w:val="36"/>
        </w:rPr>
      </w:pPr>
    </w:p>
    <w:p w14:paraId="282FB668" w14:textId="77777777" w:rsidR="00223531" w:rsidRPr="00223531" w:rsidRDefault="00223531" w:rsidP="00223531">
      <w:pPr>
        <w:jc w:val="center"/>
        <w:rPr>
          <w:sz w:val="36"/>
        </w:rPr>
      </w:pPr>
    </w:p>
    <w:p w14:paraId="497583BB" w14:textId="77777777" w:rsidR="00991523" w:rsidRDefault="00223531" w:rsidP="00223531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DDA5FFA" wp14:editId="7DA0DE72">
            <wp:simplePos x="0" y="0"/>
            <wp:positionH relativeFrom="column">
              <wp:posOffset>4910042</wp:posOffset>
            </wp:positionH>
            <wp:positionV relativeFrom="paragraph">
              <wp:posOffset>5715</wp:posOffset>
            </wp:positionV>
            <wp:extent cx="4820920" cy="4885690"/>
            <wp:effectExtent l="0" t="0" r="0" b="0"/>
            <wp:wrapTight wrapText="bothSides">
              <wp:wrapPolygon edited="0">
                <wp:start x="12974" y="590"/>
                <wp:lineTo x="12547" y="2106"/>
                <wp:lineTo x="12547" y="2190"/>
                <wp:lineTo x="13144" y="3453"/>
                <wp:lineTo x="8962" y="4127"/>
                <wp:lineTo x="7170" y="4548"/>
                <wp:lineTo x="6743" y="5053"/>
                <wp:lineTo x="5377" y="6148"/>
                <wp:lineTo x="4438" y="7496"/>
                <wp:lineTo x="3841" y="8843"/>
                <wp:lineTo x="3585" y="10191"/>
                <wp:lineTo x="3585" y="12465"/>
                <wp:lineTo x="4097" y="12886"/>
                <wp:lineTo x="3926" y="12970"/>
                <wp:lineTo x="4524" y="14233"/>
                <wp:lineTo x="5548" y="15665"/>
                <wp:lineTo x="7340" y="16929"/>
                <wp:lineTo x="3073" y="18276"/>
                <wp:lineTo x="768" y="18360"/>
                <wp:lineTo x="854" y="19371"/>
                <wp:lineTo x="1451" y="19792"/>
                <wp:lineTo x="854" y="19792"/>
                <wp:lineTo x="1024" y="20634"/>
                <wp:lineTo x="20826" y="20634"/>
                <wp:lineTo x="20997" y="19876"/>
                <wp:lineTo x="20314" y="19792"/>
                <wp:lineTo x="20826" y="19371"/>
                <wp:lineTo x="20741" y="18360"/>
                <wp:lineTo x="6572" y="18276"/>
                <wp:lineTo x="13913" y="17350"/>
                <wp:lineTo x="13913" y="16929"/>
                <wp:lineTo x="15790" y="15581"/>
                <wp:lineTo x="16815" y="14233"/>
                <wp:lineTo x="17327" y="12886"/>
                <wp:lineTo x="17668" y="11538"/>
                <wp:lineTo x="17497" y="8843"/>
                <wp:lineTo x="17071" y="7496"/>
                <wp:lineTo x="15790" y="4801"/>
                <wp:lineTo x="17583" y="2527"/>
                <wp:lineTo x="17241" y="2358"/>
                <wp:lineTo x="13998" y="2106"/>
                <wp:lineTo x="13400" y="590"/>
                <wp:lineTo x="12974" y="59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rsion française PNG[3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488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F82B972" wp14:editId="751111F8">
            <wp:simplePos x="0" y="0"/>
            <wp:positionH relativeFrom="column">
              <wp:posOffset>813031</wp:posOffset>
            </wp:positionH>
            <wp:positionV relativeFrom="paragraph">
              <wp:posOffset>5715</wp:posOffset>
            </wp:positionV>
            <wp:extent cx="3372592" cy="4197940"/>
            <wp:effectExtent l="0" t="0" r="0" b="0"/>
            <wp:wrapTight wrapText="bothSides">
              <wp:wrapPolygon edited="0">
                <wp:start x="14397" y="0"/>
                <wp:lineTo x="13787" y="1569"/>
                <wp:lineTo x="13787" y="1667"/>
                <wp:lineTo x="14397" y="3137"/>
                <wp:lineTo x="6711" y="4608"/>
                <wp:lineTo x="5124" y="5294"/>
                <wp:lineTo x="3416" y="6176"/>
                <wp:lineTo x="1708" y="7843"/>
                <wp:lineTo x="610" y="9411"/>
                <wp:lineTo x="122" y="10588"/>
                <wp:lineTo x="0" y="10980"/>
                <wp:lineTo x="0" y="14313"/>
                <wp:lineTo x="244" y="15685"/>
                <wp:lineTo x="1220" y="17254"/>
                <wp:lineTo x="2562" y="18822"/>
                <wp:lineTo x="5002" y="20391"/>
                <wp:lineTo x="5124" y="20587"/>
                <wp:lineTo x="8297" y="21469"/>
                <wp:lineTo x="8907" y="21469"/>
                <wp:lineTo x="12567" y="21469"/>
                <wp:lineTo x="13177" y="21469"/>
                <wp:lineTo x="16349" y="20587"/>
                <wp:lineTo x="16471" y="20391"/>
                <wp:lineTo x="18912" y="18822"/>
                <wp:lineTo x="20376" y="17254"/>
                <wp:lineTo x="21230" y="15685"/>
                <wp:lineTo x="21474" y="14411"/>
                <wp:lineTo x="21474" y="10490"/>
                <wp:lineTo x="21230" y="9411"/>
                <wp:lineTo x="20498" y="7843"/>
                <wp:lineTo x="18424" y="4706"/>
                <wp:lineTo x="20864" y="3137"/>
                <wp:lineTo x="21474" y="2451"/>
                <wp:lineTo x="21474" y="2059"/>
                <wp:lineTo x="15983" y="1569"/>
                <wp:lineTo x="15129" y="0"/>
                <wp:lineTo x="1439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hapitre general 2023_sans tex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592" cy="419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B6F81" w14:textId="77777777" w:rsidR="00223531" w:rsidRDefault="00223531" w:rsidP="00223531">
      <w:pPr>
        <w:jc w:val="center"/>
      </w:pPr>
    </w:p>
    <w:p w14:paraId="35018826" w14:textId="77777777" w:rsidR="00223531" w:rsidRDefault="00223531" w:rsidP="00223531">
      <w:pPr>
        <w:jc w:val="center"/>
      </w:pPr>
    </w:p>
    <w:p w14:paraId="16D0DCF1" w14:textId="77777777" w:rsidR="00223531" w:rsidRDefault="00223531" w:rsidP="00223531">
      <w:pPr>
        <w:jc w:val="center"/>
      </w:pPr>
    </w:p>
    <w:p w14:paraId="65B8D9CC" w14:textId="77777777" w:rsidR="00223531" w:rsidRDefault="00223531" w:rsidP="00223531">
      <w:pPr>
        <w:jc w:val="center"/>
      </w:pPr>
      <w:r>
        <w:rPr>
          <w:noProof/>
          <w:lang w:eastAsia="fr-FR"/>
        </w:rPr>
        <w:drawing>
          <wp:inline distT="0" distB="0" distL="0" distR="0" wp14:anchorId="2AEB42D8" wp14:editId="1E7013BD">
            <wp:extent cx="8041706" cy="370404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ifications PNG[4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3541" cy="370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8558D" w14:textId="77777777" w:rsidR="00223531" w:rsidRDefault="00223531" w:rsidP="00223531">
      <w:pPr>
        <w:jc w:val="center"/>
      </w:pPr>
    </w:p>
    <w:p w14:paraId="2C46F863" w14:textId="77777777" w:rsidR="00223531" w:rsidRDefault="00223531" w:rsidP="00223531">
      <w:pPr>
        <w:jc w:val="center"/>
      </w:pPr>
    </w:p>
    <w:p w14:paraId="39B3B2AD" w14:textId="77777777" w:rsidR="00223531" w:rsidRDefault="00223531" w:rsidP="00223531">
      <w:pPr>
        <w:jc w:val="center"/>
      </w:pPr>
      <w:r>
        <w:rPr>
          <w:noProof/>
          <w:lang w:eastAsia="fr-FR"/>
        </w:rPr>
        <w:drawing>
          <wp:inline distT="0" distB="0" distL="0" distR="0" wp14:anchorId="4CB20723" wp14:editId="64C89C82">
            <wp:extent cx="4094328" cy="433693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rsion anglaise PNG[5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414" cy="43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F291C69" wp14:editId="6733EBA4">
            <wp:extent cx="3741050" cy="428678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ersion espagnole PNG[4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693" cy="429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531" w:rsidSect="002235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531"/>
    <w:rsid w:val="001B2719"/>
    <w:rsid w:val="001D55AE"/>
    <w:rsid w:val="00223531"/>
    <w:rsid w:val="002F698F"/>
    <w:rsid w:val="00923D4B"/>
    <w:rsid w:val="00991523"/>
    <w:rsid w:val="00C629C3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C2D0"/>
  <w15:chartTrackingRefBased/>
  <w15:docId w15:val="{9903A4AA-033C-46A6-B870-8F690808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Bigard</dc:creator>
  <cp:keywords/>
  <dc:description/>
  <cp:lastModifiedBy>Marcelo</cp:lastModifiedBy>
  <cp:revision>2</cp:revision>
  <dcterms:created xsi:type="dcterms:W3CDTF">2022-06-10T08:24:00Z</dcterms:created>
  <dcterms:modified xsi:type="dcterms:W3CDTF">2022-06-10T08:24:00Z</dcterms:modified>
</cp:coreProperties>
</file>